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A9" w:rsidRPr="00D5122A" w:rsidRDefault="00B46FA9" w:rsidP="00B46FA9">
      <w:pPr>
        <w:jc w:val="center"/>
        <w:rPr>
          <w:b/>
          <w:sz w:val="32"/>
        </w:rPr>
      </w:pPr>
      <w:r w:rsidRPr="00D5122A">
        <w:rPr>
          <w:b/>
          <w:sz w:val="32"/>
        </w:rPr>
        <w:t>COQS ROUGES</w:t>
      </w:r>
    </w:p>
    <w:p w:rsidR="00B46FA9" w:rsidRDefault="001A6316" w:rsidP="00B46FA9">
      <w:pPr>
        <w:jc w:val="center"/>
        <w:rPr>
          <w:b/>
          <w:sz w:val="22"/>
          <w:szCs w:val="22"/>
        </w:rPr>
      </w:pPr>
      <w:r w:rsidRPr="001A6316"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.5pt;margin-top:6.85pt;width:93.95pt;height:80.75pt;z-index:251659264;mso-height-percent:200;mso-height-percent:200;mso-width-relative:margin;mso-height-relative:margin" stroked="f">
            <v:textbox style="mso-fit-shape-to-text:t">
              <w:txbxContent>
                <w:p w:rsidR="00D57D9B" w:rsidRDefault="001A6316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style="width:76.25pt;height:73.4pt;visibility:visible;mso-wrap-style:square" filled="t" fillcolor="red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1A6316">
        <w:rPr>
          <w:noProof/>
          <w:lang w:eastAsia="en-US"/>
        </w:rPr>
        <w:pict>
          <v:shape id="_x0000_s1027" type="#_x0000_t202" style="position:absolute;left:0;text-align:left;margin-left:561.6pt;margin-top:6.85pt;width:160.2pt;height:51.6pt;z-index:251656192;mso-height-percent:200;mso-height-percent:200;mso-width-relative:margin;mso-height-relative:margin" fillcolor="#d8d8d8" strokecolor="#f2f2f2" strokeweight="3pt">
            <v:shadow on="t" type="perspective" color="#243f60" opacity=".5" offset="3pt,3pt" offset2="3pt,2pt"/>
            <v:textbox style="mso-fit-shape-to-text:t">
              <w:txbxContent>
                <w:p w:rsidR="00D57D9B" w:rsidRPr="00083F9A" w:rsidRDefault="00D57D9B" w:rsidP="00B46FA9">
                  <w:pPr>
                    <w:jc w:val="center"/>
                    <w:rPr>
                      <w:b/>
                    </w:rPr>
                  </w:pPr>
                  <w:r w:rsidRPr="00083F9A">
                    <w:rPr>
                      <w:b/>
                    </w:rPr>
                    <w:t>Réservation à retourner</w:t>
                  </w:r>
                </w:p>
                <w:p w:rsidR="00D57D9B" w:rsidRPr="00083F9A" w:rsidRDefault="00D57D9B" w:rsidP="00B46FA9">
                  <w:pPr>
                    <w:jc w:val="center"/>
                    <w:rPr>
                      <w:b/>
                    </w:rPr>
                  </w:pPr>
                  <w:proofErr w:type="gramStart"/>
                  <w:r w:rsidRPr="00083F9A">
                    <w:rPr>
                      <w:b/>
                    </w:rPr>
                    <w:t>dans</w:t>
                  </w:r>
                  <w:proofErr w:type="gramEnd"/>
                  <w:r w:rsidRPr="00083F9A">
                    <w:rPr>
                      <w:b/>
                    </w:rPr>
                    <w:t xml:space="preserve"> les meilleurs délais</w:t>
                  </w:r>
                  <w:r w:rsidR="00950DAA">
                    <w:rPr>
                      <w:b/>
                    </w:rPr>
                    <w:t xml:space="preserve"> accompagnée du paiement</w:t>
                  </w:r>
                </w:p>
                <w:p w:rsidR="00D57D9B" w:rsidRPr="00083F9A" w:rsidRDefault="00D57D9B" w:rsidP="00B46FA9">
                  <w:pPr>
                    <w:jc w:val="center"/>
                    <w:rPr>
                      <w:b/>
                    </w:rPr>
                  </w:pPr>
                  <w:r w:rsidRPr="00083F9A">
                    <w:rPr>
                      <w:b/>
                    </w:rPr>
                    <w:t>(Places limitées)</w:t>
                  </w:r>
                </w:p>
              </w:txbxContent>
            </v:textbox>
          </v:shape>
        </w:pict>
      </w:r>
      <w:r w:rsidR="00B46FA9" w:rsidRPr="00D5122A">
        <w:rPr>
          <w:b/>
          <w:sz w:val="22"/>
          <w:szCs w:val="22"/>
        </w:rPr>
        <w:t xml:space="preserve">14, Place Sainte Eulalie </w:t>
      </w:r>
      <w:r w:rsidR="00B46FA9">
        <w:rPr>
          <w:b/>
          <w:sz w:val="22"/>
          <w:szCs w:val="22"/>
        </w:rPr>
        <w:t>-</w:t>
      </w:r>
      <w:r w:rsidR="00B46FA9" w:rsidRPr="00D5122A">
        <w:rPr>
          <w:b/>
          <w:sz w:val="22"/>
          <w:szCs w:val="22"/>
        </w:rPr>
        <w:t xml:space="preserve"> 33000 </w:t>
      </w:r>
      <w:r w:rsidR="00B46FA9">
        <w:rPr>
          <w:b/>
          <w:sz w:val="22"/>
          <w:szCs w:val="22"/>
        </w:rPr>
        <w:t>-</w:t>
      </w:r>
      <w:r w:rsidR="00B46FA9" w:rsidRPr="00D5122A">
        <w:rPr>
          <w:b/>
          <w:sz w:val="22"/>
          <w:szCs w:val="22"/>
        </w:rPr>
        <w:t xml:space="preserve"> BORDEAUX</w:t>
      </w:r>
    </w:p>
    <w:p w:rsidR="00B46FA9" w:rsidRPr="00D5122A" w:rsidRDefault="00B46FA9" w:rsidP="00B46F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www.lescoqsrouges.org</w:t>
      </w:r>
    </w:p>
    <w:p w:rsidR="00B46FA9" w:rsidRPr="004F0ECB" w:rsidRDefault="001A6316" w:rsidP="00B46FA9">
      <w:pPr>
        <w:jc w:val="center"/>
        <w:rPr>
          <w:b/>
          <w:sz w:val="22"/>
          <w:szCs w:val="22"/>
        </w:rPr>
      </w:pPr>
      <w:hyperlink r:id="rId8" w:history="1">
        <w:r w:rsidR="00B46FA9" w:rsidRPr="004F0ECB">
          <w:rPr>
            <w:rStyle w:val="Lienhypertexte"/>
            <w:b/>
            <w:color w:val="auto"/>
            <w:sz w:val="22"/>
            <w:szCs w:val="22"/>
            <w:u w:val="none"/>
          </w:rPr>
          <w:t>coqsrouges.bordeaux@wanadoo.fr</w:t>
        </w:r>
      </w:hyperlink>
    </w:p>
    <w:p w:rsidR="00B46FA9" w:rsidRPr="00D5122A" w:rsidRDefault="00B46FA9" w:rsidP="00B46FA9">
      <w:pPr>
        <w:jc w:val="center"/>
        <w:rPr>
          <w:b/>
          <w:sz w:val="22"/>
          <w:szCs w:val="22"/>
        </w:rPr>
      </w:pPr>
      <w:r w:rsidRPr="00D5122A">
        <w:rPr>
          <w:b/>
          <w:sz w:val="22"/>
          <w:szCs w:val="22"/>
        </w:rPr>
        <w:t>Tél : 05.56.91.59.68</w:t>
      </w:r>
    </w:p>
    <w:p w:rsidR="00441387" w:rsidRPr="003E4198" w:rsidRDefault="00441387">
      <w:pPr>
        <w:jc w:val="center"/>
        <w:rPr>
          <w:b/>
          <w:sz w:val="12"/>
          <w:szCs w:val="12"/>
        </w:rPr>
      </w:pPr>
    </w:p>
    <w:p w:rsidR="00441387" w:rsidRDefault="00441387">
      <w:pPr>
        <w:jc w:val="center"/>
        <w:rPr>
          <w:b/>
        </w:rPr>
      </w:pPr>
      <w:r>
        <w:rPr>
          <w:b/>
        </w:rPr>
        <w:t>*******************</w:t>
      </w:r>
    </w:p>
    <w:p w:rsidR="005E6D56" w:rsidRDefault="005E6D56">
      <w:pPr>
        <w:jc w:val="center"/>
        <w:rPr>
          <w:b/>
          <w:sz w:val="32"/>
        </w:rPr>
      </w:pPr>
    </w:p>
    <w:p w:rsidR="00441387" w:rsidRPr="00110073" w:rsidRDefault="00441387">
      <w:pPr>
        <w:rPr>
          <w:sz w:val="16"/>
          <w:szCs w:val="16"/>
        </w:rPr>
      </w:pPr>
    </w:p>
    <w:p w:rsidR="00441387" w:rsidRDefault="00B46F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0" w:right="2122" w:hanging="900"/>
        <w:jc w:val="center"/>
        <w:rPr>
          <w:b/>
          <w:sz w:val="28"/>
        </w:rPr>
      </w:pPr>
      <w:r>
        <w:rPr>
          <w:b/>
          <w:sz w:val="28"/>
        </w:rPr>
        <w:t>RESERVATION DE</w:t>
      </w:r>
      <w:r w:rsidR="00B81FBB">
        <w:rPr>
          <w:b/>
          <w:sz w:val="28"/>
        </w:rPr>
        <w:t>S VACANCES D</w:t>
      </w:r>
      <w:r w:rsidR="00E826FA">
        <w:rPr>
          <w:b/>
          <w:sz w:val="28"/>
        </w:rPr>
        <w:t>’AUTOMNE</w:t>
      </w:r>
      <w:r>
        <w:rPr>
          <w:b/>
          <w:sz w:val="28"/>
        </w:rPr>
        <w:t xml:space="preserve"> 201</w:t>
      </w:r>
      <w:r w:rsidR="005E6D56">
        <w:rPr>
          <w:b/>
          <w:sz w:val="28"/>
        </w:rPr>
        <w:t>4</w:t>
      </w:r>
    </w:p>
    <w:p w:rsidR="00930E55" w:rsidRPr="00447DBF" w:rsidRDefault="00930E55">
      <w:pPr>
        <w:jc w:val="center"/>
        <w:rPr>
          <w:sz w:val="18"/>
          <w:szCs w:val="18"/>
        </w:rPr>
      </w:pPr>
    </w:p>
    <w:p w:rsidR="005E6D56" w:rsidRDefault="005E6D56" w:rsidP="005E6D56">
      <w:r>
        <w:t xml:space="preserve">Accueil de Loisirs (à cocher) : </w:t>
      </w:r>
      <w:r>
        <w:tab/>
      </w:r>
      <w:r>
        <w:tab/>
      </w:r>
      <w:r>
        <w:sym w:font="Wingdings" w:char="F072"/>
      </w:r>
      <w:r>
        <w:t xml:space="preserve"> Solférino</w:t>
      </w:r>
      <w:r>
        <w:tab/>
      </w:r>
      <w:r>
        <w:tab/>
      </w:r>
      <w:r>
        <w:tab/>
      </w:r>
      <w:r>
        <w:sym w:font="Wingdings" w:char="F072"/>
      </w:r>
      <w:r>
        <w:t xml:space="preserve"> Argonne</w:t>
      </w:r>
      <w:r>
        <w:tab/>
      </w:r>
      <w:r>
        <w:tab/>
      </w:r>
      <w:r>
        <w:tab/>
      </w:r>
      <w:r>
        <w:tab/>
      </w:r>
    </w:p>
    <w:p w:rsidR="005E6D56" w:rsidRDefault="005E6D56"/>
    <w:p w:rsidR="00441387" w:rsidRDefault="00441387">
      <w:r>
        <w:t xml:space="preserve">Nom Enfant : …………………………………………..            </w:t>
      </w:r>
      <w:r w:rsidR="00B46FA9">
        <w:t>P</w:t>
      </w:r>
      <w:r>
        <w:t>rénom Enfant : ………………………………………….</w:t>
      </w:r>
    </w:p>
    <w:p w:rsidR="00594F2E" w:rsidRPr="00333B51" w:rsidRDefault="00594F2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67"/>
        <w:gridCol w:w="1767"/>
        <w:gridCol w:w="1767"/>
        <w:gridCol w:w="1768"/>
        <w:gridCol w:w="1768"/>
        <w:gridCol w:w="1768"/>
        <w:gridCol w:w="1768"/>
      </w:tblGrid>
      <w:tr w:rsidR="00C86F22" w:rsidTr="008126F4">
        <w:trPr>
          <w:trHeight w:val="758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86F22" w:rsidRDefault="00C86F22" w:rsidP="00C86F22">
            <w:pPr>
              <w:jc w:val="center"/>
              <w:rPr>
                <w:b/>
              </w:rPr>
            </w:pPr>
          </w:p>
          <w:p w:rsidR="00594F2E" w:rsidRDefault="00594F2E" w:rsidP="00C86F22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86F22" w:rsidRDefault="00C86F22" w:rsidP="00C86F22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D7E" w:rsidRDefault="00AD7D7E" w:rsidP="00870091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  <w:p w:rsidR="00C86F22" w:rsidRPr="00AD7D7E" w:rsidRDefault="008126F4" w:rsidP="005E6D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6D56">
              <w:rPr>
                <w:b/>
              </w:rPr>
              <w:t>0</w:t>
            </w:r>
            <w:r w:rsidR="00C86F22" w:rsidRPr="00AD7D7E">
              <w:rPr>
                <w:b/>
              </w:rPr>
              <w:t xml:space="preserve"> </w:t>
            </w:r>
            <w:r>
              <w:rPr>
                <w:b/>
              </w:rPr>
              <w:t>octobre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D7E" w:rsidRPr="004D6FA3" w:rsidRDefault="00AD7D7E" w:rsidP="00870091">
            <w:pPr>
              <w:jc w:val="center"/>
              <w:rPr>
                <w:b/>
              </w:rPr>
            </w:pPr>
            <w:r w:rsidRPr="004D6FA3">
              <w:rPr>
                <w:b/>
              </w:rPr>
              <w:t>Mardi</w:t>
            </w:r>
          </w:p>
          <w:p w:rsidR="00C86F22" w:rsidRPr="004D6FA3" w:rsidRDefault="008126F4" w:rsidP="005E6D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6D56">
              <w:rPr>
                <w:b/>
              </w:rPr>
              <w:t>1</w:t>
            </w:r>
            <w:r w:rsidR="00AD7D7E" w:rsidRPr="004D6FA3">
              <w:rPr>
                <w:b/>
              </w:rPr>
              <w:t xml:space="preserve"> </w:t>
            </w:r>
            <w:r>
              <w:rPr>
                <w:b/>
              </w:rPr>
              <w:t>octobre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D7E" w:rsidRPr="008126F4" w:rsidRDefault="00AD7D7E" w:rsidP="00870091">
            <w:pPr>
              <w:jc w:val="center"/>
              <w:rPr>
                <w:b/>
              </w:rPr>
            </w:pPr>
            <w:r w:rsidRPr="008126F4">
              <w:rPr>
                <w:b/>
              </w:rPr>
              <w:t>Mercredi</w:t>
            </w:r>
          </w:p>
          <w:p w:rsidR="00C86F22" w:rsidRPr="008126F4" w:rsidRDefault="008126F4" w:rsidP="005E6D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6D56">
              <w:rPr>
                <w:b/>
              </w:rPr>
              <w:t>2</w:t>
            </w:r>
            <w:r>
              <w:rPr>
                <w:b/>
              </w:rPr>
              <w:t xml:space="preserve"> octobre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D7E" w:rsidRPr="008126F4" w:rsidRDefault="00AD7D7E" w:rsidP="00870091">
            <w:pPr>
              <w:jc w:val="center"/>
              <w:rPr>
                <w:b/>
              </w:rPr>
            </w:pPr>
            <w:r w:rsidRPr="008126F4">
              <w:rPr>
                <w:b/>
              </w:rPr>
              <w:t>Jeudi</w:t>
            </w:r>
          </w:p>
          <w:p w:rsidR="00C86F22" w:rsidRPr="008126F4" w:rsidRDefault="00594F2E" w:rsidP="005E6D56">
            <w:pPr>
              <w:jc w:val="center"/>
              <w:rPr>
                <w:b/>
              </w:rPr>
            </w:pPr>
            <w:r w:rsidRPr="008126F4">
              <w:rPr>
                <w:b/>
              </w:rPr>
              <w:t>2</w:t>
            </w:r>
            <w:r w:rsidR="005E6D56">
              <w:rPr>
                <w:b/>
              </w:rPr>
              <w:t>3</w:t>
            </w:r>
            <w:r w:rsidR="008126F4">
              <w:rPr>
                <w:b/>
              </w:rPr>
              <w:t xml:space="preserve"> octobre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D7E" w:rsidRDefault="00AD7D7E" w:rsidP="00870091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  <w:p w:rsidR="00C86F22" w:rsidRPr="00AD7D7E" w:rsidRDefault="008126F4" w:rsidP="005E6D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6D56">
              <w:rPr>
                <w:b/>
              </w:rPr>
              <w:t>4</w:t>
            </w:r>
            <w:r>
              <w:rPr>
                <w:b/>
              </w:rPr>
              <w:t xml:space="preserve"> octobre</w:t>
            </w:r>
          </w:p>
        </w:tc>
      </w:tr>
      <w:tr w:rsidR="00870091" w:rsidTr="008126F4">
        <w:trPr>
          <w:trHeight w:val="670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091" w:rsidRDefault="00870091" w:rsidP="00230F99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091" w:rsidRPr="00EC4747" w:rsidRDefault="00870091" w:rsidP="00EC4747">
            <w:pPr>
              <w:jc w:val="center"/>
              <w:rPr>
                <w:b/>
                <w:sz w:val="20"/>
                <w:szCs w:val="20"/>
              </w:rPr>
            </w:pPr>
            <w:r w:rsidRPr="00EC4747">
              <w:rPr>
                <w:b/>
                <w:sz w:val="20"/>
                <w:szCs w:val="20"/>
              </w:rPr>
              <w:t>Cocher les jours choisis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4747">
              <w:rPr>
                <w:b/>
                <w:sz w:val="16"/>
                <w:szCs w:val="16"/>
              </w:rPr>
              <w:sym w:font="Wingdings" w:char="F0E8"/>
            </w:r>
          </w:p>
        </w:tc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0091" w:rsidRDefault="00870091" w:rsidP="00C86F22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0091" w:rsidRPr="004D6FA3" w:rsidRDefault="00870091" w:rsidP="00C86F22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091" w:rsidRPr="008126F4" w:rsidRDefault="00870091" w:rsidP="00D57D9B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0091" w:rsidRPr="008126F4" w:rsidRDefault="00870091" w:rsidP="00C86F22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0091" w:rsidRDefault="00870091" w:rsidP="00C86F22">
            <w:pPr>
              <w:jc w:val="center"/>
            </w:pPr>
          </w:p>
        </w:tc>
      </w:tr>
      <w:tr w:rsidR="00870091" w:rsidTr="005E6D56">
        <w:trPr>
          <w:trHeight w:val="380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091" w:rsidRDefault="00870091" w:rsidP="00C86F22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091" w:rsidRPr="00EC4747" w:rsidRDefault="00870091" w:rsidP="00EC4747">
            <w:pPr>
              <w:jc w:val="center"/>
              <w:rPr>
                <w:sz w:val="20"/>
                <w:szCs w:val="20"/>
              </w:rPr>
            </w:pPr>
            <w:r w:rsidRPr="00EC4747">
              <w:rPr>
                <w:sz w:val="20"/>
                <w:szCs w:val="20"/>
              </w:rPr>
              <w:t>Date annulation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091" w:rsidRDefault="00870091" w:rsidP="00C86F22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091" w:rsidRDefault="00870091" w:rsidP="00C86F22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091" w:rsidRPr="008126F4" w:rsidRDefault="00870091" w:rsidP="00D57D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091" w:rsidRPr="008126F4" w:rsidRDefault="00870091" w:rsidP="00C86F22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091" w:rsidRDefault="00870091" w:rsidP="00C86F22">
            <w:pPr>
              <w:jc w:val="center"/>
              <w:rPr>
                <w:b/>
              </w:rPr>
            </w:pPr>
          </w:p>
        </w:tc>
      </w:tr>
      <w:tr w:rsidR="005E6D56" w:rsidTr="005E6D56">
        <w:trPr>
          <w:trHeight w:val="640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5E6D56" w:rsidRDefault="005E6D56" w:rsidP="00E3033E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6D56" w:rsidRDefault="005E6D56" w:rsidP="00C86F22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D56" w:rsidRDefault="005E6D56" w:rsidP="00870091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  <w:p w:rsidR="005E6D56" w:rsidRPr="00AD7D7E" w:rsidRDefault="005E6D56" w:rsidP="008126F4">
            <w:pPr>
              <w:jc w:val="center"/>
              <w:rPr>
                <w:b/>
              </w:rPr>
            </w:pPr>
            <w:r>
              <w:rPr>
                <w:b/>
              </w:rPr>
              <w:t>27 octobre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6D56" w:rsidRDefault="005E6D56" w:rsidP="00870091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  <w:p w:rsidR="005E6D56" w:rsidRPr="00AD7D7E" w:rsidRDefault="005E6D56" w:rsidP="005E6D56">
            <w:pPr>
              <w:jc w:val="center"/>
              <w:rPr>
                <w:b/>
              </w:rPr>
            </w:pPr>
            <w:r>
              <w:rPr>
                <w:b/>
              </w:rPr>
              <w:t>28 octobre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6" w:rsidRPr="008126F4" w:rsidRDefault="005E6D56" w:rsidP="00870091">
            <w:pPr>
              <w:jc w:val="center"/>
              <w:rPr>
                <w:b/>
              </w:rPr>
            </w:pPr>
            <w:r w:rsidRPr="008126F4">
              <w:rPr>
                <w:b/>
              </w:rPr>
              <w:t>Mercredi</w:t>
            </w:r>
          </w:p>
          <w:p w:rsidR="005E6D56" w:rsidRPr="008126F4" w:rsidRDefault="005E6D56" w:rsidP="008126F4">
            <w:pPr>
              <w:jc w:val="center"/>
              <w:rPr>
                <w:b/>
              </w:rPr>
            </w:pPr>
            <w:r>
              <w:rPr>
                <w:b/>
              </w:rPr>
              <w:t>29 octobre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6" w:rsidRPr="008126F4" w:rsidRDefault="005E6D56" w:rsidP="00870091">
            <w:pPr>
              <w:jc w:val="center"/>
              <w:rPr>
                <w:b/>
              </w:rPr>
            </w:pPr>
            <w:r w:rsidRPr="008126F4">
              <w:rPr>
                <w:b/>
              </w:rPr>
              <w:t>Jeudi</w:t>
            </w:r>
          </w:p>
          <w:p w:rsidR="005E6D56" w:rsidRPr="008126F4" w:rsidRDefault="005E6D56" w:rsidP="005E6D56">
            <w:pPr>
              <w:jc w:val="center"/>
              <w:rPr>
                <w:b/>
              </w:rPr>
            </w:pPr>
            <w:r>
              <w:rPr>
                <w:b/>
              </w:rPr>
              <w:t>30 octobre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6" w:rsidRDefault="005E6D56" w:rsidP="00250CC1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  <w:p w:rsidR="005E6D56" w:rsidRPr="00AD7D7E" w:rsidRDefault="005E6D56" w:rsidP="00250CC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</w:rPr>
              <w:t xml:space="preserve"> octobre</w:t>
            </w:r>
          </w:p>
        </w:tc>
      </w:tr>
      <w:tr w:rsidR="005E6D56" w:rsidTr="005E6D56">
        <w:trPr>
          <w:trHeight w:val="736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D56" w:rsidRDefault="005E6D56" w:rsidP="00930E55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D56" w:rsidRPr="00EC4747" w:rsidRDefault="005E6D56" w:rsidP="00EC4747">
            <w:pPr>
              <w:jc w:val="center"/>
              <w:rPr>
                <w:b/>
                <w:sz w:val="20"/>
                <w:szCs w:val="20"/>
              </w:rPr>
            </w:pPr>
            <w:r w:rsidRPr="00EC4747">
              <w:rPr>
                <w:b/>
                <w:sz w:val="20"/>
                <w:szCs w:val="20"/>
              </w:rPr>
              <w:t>Cocher les jours choisis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4747">
              <w:rPr>
                <w:b/>
                <w:sz w:val="16"/>
                <w:szCs w:val="16"/>
              </w:rPr>
              <w:sym w:font="Wingdings" w:char="F0E8"/>
            </w:r>
          </w:p>
        </w:tc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6D56" w:rsidRDefault="005E6D56" w:rsidP="00C86F22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6D56" w:rsidRDefault="005E6D56" w:rsidP="00C86F22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6" w:rsidRPr="008126F4" w:rsidRDefault="005E6D56" w:rsidP="00870091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6" w:rsidRPr="008126F4" w:rsidRDefault="005E6D56" w:rsidP="00D57D9B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6D56" w:rsidRDefault="005E6D56" w:rsidP="00250CC1">
            <w:pPr>
              <w:jc w:val="center"/>
            </w:pPr>
          </w:p>
        </w:tc>
      </w:tr>
      <w:tr w:rsidR="005E6D56" w:rsidTr="005E6D56">
        <w:trPr>
          <w:trHeight w:val="416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D56" w:rsidRDefault="005E6D56" w:rsidP="00C86F22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D56" w:rsidRPr="00EC4747" w:rsidRDefault="005E6D56" w:rsidP="00EC4747">
            <w:pPr>
              <w:jc w:val="center"/>
              <w:rPr>
                <w:sz w:val="20"/>
                <w:szCs w:val="20"/>
              </w:rPr>
            </w:pPr>
            <w:r w:rsidRPr="00EC4747">
              <w:rPr>
                <w:sz w:val="20"/>
                <w:szCs w:val="20"/>
              </w:rPr>
              <w:t>Date annulation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56" w:rsidRPr="00AD7D7E" w:rsidRDefault="005E6D56" w:rsidP="00C86F22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D56" w:rsidRPr="00AD7D7E" w:rsidRDefault="005E6D56" w:rsidP="00C86F22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6" w:rsidRPr="008126F4" w:rsidRDefault="005E6D56" w:rsidP="00E303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6" w:rsidRPr="008126F4" w:rsidRDefault="005E6D56" w:rsidP="00D57D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D56" w:rsidRDefault="005E6D56" w:rsidP="00250CC1">
            <w:pPr>
              <w:jc w:val="center"/>
              <w:rPr>
                <w:b/>
              </w:rPr>
            </w:pPr>
          </w:p>
        </w:tc>
      </w:tr>
      <w:tr w:rsidR="00870091" w:rsidTr="00870091">
        <w:trPr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870091" w:rsidRDefault="004263F6" w:rsidP="00C86F22">
            <w:pPr>
              <w:jc w:val="center"/>
              <w:rPr>
                <w:b/>
              </w:rPr>
            </w:pPr>
            <w:r>
              <w:rPr>
                <w:b/>
              </w:rPr>
              <w:t>Date et heure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091" w:rsidRDefault="00870091" w:rsidP="00C86F22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0091" w:rsidRPr="00AD7D7E" w:rsidRDefault="00870091" w:rsidP="00C86F22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0091" w:rsidRPr="00AD7D7E" w:rsidRDefault="00870091" w:rsidP="00C86F22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0091" w:rsidRPr="00447DBF" w:rsidRDefault="00870091" w:rsidP="009601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91" w:rsidRPr="00AD7D7E" w:rsidRDefault="00870091" w:rsidP="00C86F22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091" w:rsidRPr="00447DBF" w:rsidRDefault="00870091" w:rsidP="00C86F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0091" w:rsidTr="00157105">
        <w:trPr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870091" w:rsidRDefault="00110073" w:rsidP="00C86F22">
            <w:pPr>
              <w:jc w:val="center"/>
              <w:rPr>
                <w:b/>
              </w:rPr>
            </w:pPr>
            <w:r>
              <w:rPr>
                <w:b/>
              </w:rPr>
              <w:t>de la</w:t>
            </w:r>
          </w:p>
          <w:p w:rsidR="004263F6" w:rsidRDefault="004263F6" w:rsidP="004263F6">
            <w:pPr>
              <w:jc w:val="center"/>
              <w:rPr>
                <w:b/>
              </w:rPr>
            </w:pPr>
            <w:r>
              <w:rPr>
                <w:b/>
              </w:rPr>
              <w:t>réservation :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870091" w:rsidRDefault="00870091" w:rsidP="00C86F22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91" w:rsidRPr="00AD7D7E" w:rsidRDefault="00110073" w:rsidP="00157105">
            <w:pPr>
              <w:jc w:val="center"/>
              <w:rPr>
                <w:b/>
              </w:rPr>
            </w:pPr>
            <w:r>
              <w:rPr>
                <w:b/>
              </w:rPr>
              <w:t>Quotient familial :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:rsidR="00870091" w:rsidRPr="00AD7D7E" w:rsidRDefault="00870091" w:rsidP="00C86F22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870091" w:rsidRPr="00447DBF" w:rsidRDefault="00870091" w:rsidP="00960169">
            <w:pPr>
              <w:jc w:val="center"/>
              <w:rPr>
                <w:b/>
                <w:sz w:val="22"/>
                <w:szCs w:val="22"/>
              </w:rPr>
            </w:pPr>
            <w:r w:rsidRPr="00447DBF">
              <w:rPr>
                <w:b/>
                <w:sz w:val="22"/>
                <w:szCs w:val="22"/>
              </w:rPr>
              <w:t>Nombre de journées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70091" w:rsidRPr="00AD7D7E" w:rsidRDefault="00870091" w:rsidP="00C86F22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870091" w:rsidRPr="00447DBF" w:rsidRDefault="00870091" w:rsidP="00C86F22">
            <w:pPr>
              <w:jc w:val="center"/>
              <w:rPr>
                <w:b/>
                <w:sz w:val="22"/>
                <w:szCs w:val="22"/>
              </w:rPr>
            </w:pPr>
            <w:r w:rsidRPr="00447DBF">
              <w:rPr>
                <w:b/>
                <w:sz w:val="22"/>
                <w:szCs w:val="22"/>
              </w:rPr>
              <w:t>Montant correspondant:</w:t>
            </w:r>
          </w:p>
        </w:tc>
      </w:tr>
      <w:tr w:rsidR="00870091" w:rsidTr="00EC4747">
        <w:trPr>
          <w:trHeight w:val="401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870091" w:rsidRDefault="00870091">
            <w:pPr>
              <w:jc w:val="center"/>
              <w:rPr>
                <w:b/>
              </w:rPr>
            </w:pPr>
            <w:r>
              <w:rPr>
                <w:b/>
              </w:rPr>
              <w:t>………</w:t>
            </w:r>
            <w:r w:rsidR="00110073">
              <w:rPr>
                <w:b/>
              </w:rPr>
              <w:t>…..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870091" w:rsidRDefault="00870091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870091" w:rsidRPr="00D57D9B" w:rsidRDefault="00110073" w:rsidP="00D57D9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Pr="003E4198">
              <w:rPr>
                <w:b/>
              </w:rPr>
              <w:t>…………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:rsidR="00870091" w:rsidRPr="003E4198" w:rsidRDefault="00870091" w:rsidP="00C86F22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870091" w:rsidRPr="00447DBF" w:rsidRDefault="00870091" w:rsidP="00C86F22">
            <w:pPr>
              <w:jc w:val="center"/>
              <w:rPr>
                <w:b/>
                <w:sz w:val="22"/>
                <w:szCs w:val="22"/>
              </w:rPr>
            </w:pPr>
            <w:r w:rsidRPr="00447DBF">
              <w:rPr>
                <w:b/>
                <w:sz w:val="22"/>
                <w:szCs w:val="22"/>
              </w:rPr>
              <w:t>à rembourser :</w:t>
            </w:r>
          </w:p>
        </w:tc>
        <w:tc>
          <w:tcPr>
            <w:tcW w:w="1768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70091" w:rsidRDefault="00870091" w:rsidP="00C86F22">
            <w:pPr>
              <w:jc w:val="center"/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</w:tcPr>
          <w:p w:rsidR="00870091" w:rsidRDefault="00870091" w:rsidP="00C86F22">
            <w:pPr>
              <w:jc w:val="center"/>
            </w:pPr>
          </w:p>
        </w:tc>
      </w:tr>
    </w:tbl>
    <w:p w:rsidR="00441387" w:rsidRPr="007460DA" w:rsidRDefault="00441387">
      <w:pPr>
        <w:rPr>
          <w:sz w:val="12"/>
          <w:szCs w:val="12"/>
        </w:rPr>
      </w:pPr>
    </w:p>
    <w:p w:rsidR="00B46FA9" w:rsidRDefault="00447DBF" w:rsidP="00B46FA9">
      <w:pPr>
        <w:tabs>
          <w:tab w:val="left" w:pos="6946"/>
        </w:tabs>
      </w:pPr>
      <w:r>
        <w:t>Nombre de jours réservés :</w:t>
      </w:r>
      <w:r w:rsidR="00B46FA9">
        <w:tab/>
        <w:t>Paiement :</w:t>
      </w:r>
      <w:r w:rsidR="007460DA">
        <w:t xml:space="preserve">    -------- </w:t>
      </w:r>
      <w:r w:rsidR="007460DA" w:rsidRPr="00D5122A">
        <w:rPr>
          <w:i/>
          <w:sz w:val="18"/>
          <w:szCs w:val="18"/>
        </w:rPr>
        <w:t>Partie réservée à l’association</w:t>
      </w:r>
      <w:r w:rsidR="007460DA">
        <w:t xml:space="preserve"> --------------------------</w:t>
      </w:r>
    </w:p>
    <w:tbl>
      <w:tblPr>
        <w:tblW w:w="0" w:type="auto"/>
        <w:tblInd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1691"/>
        <w:gridCol w:w="2157"/>
        <w:gridCol w:w="1933"/>
      </w:tblGrid>
      <w:tr w:rsidR="00B46FA9" w:rsidTr="00930E55">
        <w:tc>
          <w:tcPr>
            <w:tcW w:w="1383" w:type="dxa"/>
            <w:vAlign w:val="center"/>
          </w:tcPr>
          <w:p w:rsidR="00B46FA9" w:rsidRDefault="001A6316" w:rsidP="00930E55">
            <w:pPr>
              <w:jc w:val="center"/>
            </w:pPr>
            <w:r>
              <w:rPr>
                <w:noProof/>
                <w:lang w:eastAsia="en-US"/>
              </w:rPr>
              <w:pict>
                <v:shape id="_x0000_s1028" type="#_x0000_t202" style="position:absolute;left:0;text-align:left;margin-left:-352.8pt;margin-top:2.7pt;width:280.05pt;height:21pt;z-index:251657216;mso-width-percent:400;mso-height-percent:200;mso-width-percent:400;mso-height-percent:200;mso-width-relative:margin;mso-height-relative:margin" stroked="f">
                  <v:textbox style="mso-next-textbox:#_x0000_s1028;mso-fit-shape-to-text:t">
                    <w:txbxContent>
                      <w:p w:rsidR="00D57D9B" w:rsidRDefault="00D57D9B" w:rsidP="00B46FA9">
                        <w:pPr>
                          <w:ind w:left="709"/>
                        </w:pPr>
                        <w:r>
                          <w:t>………   Jours   X   ……… = ……………</w:t>
                        </w:r>
                      </w:p>
                    </w:txbxContent>
                  </v:textbox>
                </v:shape>
              </w:pict>
            </w:r>
            <w:r w:rsidR="00B46FA9">
              <w:t>Date</w:t>
            </w:r>
          </w:p>
        </w:tc>
        <w:tc>
          <w:tcPr>
            <w:tcW w:w="1691" w:type="dxa"/>
            <w:vAlign w:val="center"/>
          </w:tcPr>
          <w:p w:rsidR="00B46FA9" w:rsidRDefault="00B46FA9" w:rsidP="00930E55">
            <w:pPr>
              <w:jc w:val="center"/>
            </w:pPr>
            <w:r>
              <w:t>Montant</w:t>
            </w:r>
          </w:p>
        </w:tc>
        <w:tc>
          <w:tcPr>
            <w:tcW w:w="2157" w:type="dxa"/>
            <w:vAlign w:val="center"/>
          </w:tcPr>
          <w:p w:rsidR="00B46FA9" w:rsidRDefault="00B46FA9" w:rsidP="00930E55">
            <w:pPr>
              <w:jc w:val="center"/>
            </w:pPr>
            <w:r>
              <w:t>Chèque ou espèces</w:t>
            </w:r>
          </w:p>
        </w:tc>
        <w:tc>
          <w:tcPr>
            <w:tcW w:w="1933" w:type="dxa"/>
          </w:tcPr>
          <w:p w:rsidR="00B46FA9" w:rsidRDefault="00B46FA9" w:rsidP="00930E55">
            <w:pPr>
              <w:jc w:val="center"/>
            </w:pPr>
            <w:r>
              <w:t>Commentaires</w:t>
            </w:r>
          </w:p>
        </w:tc>
      </w:tr>
      <w:tr w:rsidR="00B46FA9" w:rsidTr="00930E55">
        <w:trPr>
          <w:trHeight w:val="408"/>
        </w:trPr>
        <w:tc>
          <w:tcPr>
            <w:tcW w:w="1383" w:type="dxa"/>
          </w:tcPr>
          <w:p w:rsidR="00B46FA9" w:rsidRDefault="001A6316" w:rsidP="00930E55">
            <w:r>
              <w:rPr>
                <w:noProof/>
                <w:lang w:eastAsia="en-US"/>
              </w:rPr>
              <w:pict>
                <v:shape id="_x0000_s1029" type="#_x0000_t202" style="position:absolute;margin-left:-357.65pt;margin-top:10pt;width:275.25pt;height:57.95pt;z-index:251658240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D57D9B" w:rsidRDefault="00D57D9B" w:rsidP="00B46FA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51"/>
                          </w:tabs>
                          <w:ind w:hanging="11"/>
                        </w:pPr>
                        <w:r>
                          <w:t xml:space="preserve">…… </w:t>
                        </w:r>
                        <w:r w:rsidRPr="00524489">
                          <w:rPr>
                            <w:sz w:val="18"/>
                            <w:szCs w:val="18"/>
                          </w:rPr>
                          <w:t xml:space="preserve">Jours reportés de </w:t>
                        </w:r>
                        <w:r w:rsidR="008126F4">
                          <w:rPr>
                            <w:sz w:val="18"/>
                            <w:szCs w:val="18"/>
                          </w:rPr>
                          <w:t>Sept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8126F4">
                          <w:rPr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8126F4">
                          <w:rPr>
                            <w:sz w:val="18"/>
                            <w:szCs w:val="18"/>
                          </w:rPr>
                          <w:t>Oct</w:t>
                        </w:r>
                        <w:r>
                          <w:t xml:space="preserve">  = ……………</w:t>
                        </w:r>
                      </w:p>
                      <w:p w:rsidR="00D57D9B" w:rsidRDefault="00D57D9B" w:rsidP="00B46FA9">
                        <w:pPr>
                          <w:ind w:left="720"/>
                        </w:pPr>
                        <w:r>
                          <w:t xml:space="preserve">     ---------------------------------------------------</w:t>
                        </w:r>
                      </w:p>
                      <w:p w:rsidR="00D57D9B" w:rsidRDefault="00D57D9B" w:rsidP="00B46FA9">
                        <w:pPr>
                          <w:ind w:left="720"/>
                        </w:pPr>
                        <w:r>
                          <w:t xml:space="preserve">                            A régler :       ……………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1" w:type="dxa"/>
          </w:tcPr>
          <w:p w:rsidR="00B46FA9" w:rsidRDefault="00B46FA9" w:rsidP="00930E55"/>
        </w:tc>
        <w:tc>
          <w:tcPr>
            <w:tcW w:w="2157" w:type="dxa"/>
          </w:tcPr>
          <w:p w:rsidR="00B46FA9" w:rsidRDefault="00B46FA9" w:rsidP="00930E55"/>
        </w:tc>
        <w:tc>
          <w:tcPr>
            <w:tcW w:w="1933" w:type="dxa"/>
          </w:tcPr>
          <w:p w:rsidR="00B46FA9" w:rsidRDefault="00B46FA9" w:rsidP="00930E55"/>
        </w:tc>
      </w:tr>
      <w:tr w:rsidR="00B46FA9" w:rsidTr="00930E55">
        <w:trPr>
          <w:trHeight w:val="413"/>
        </w:trPr>
        <w:tc>
          <w:tcPr>
            <w:tcW w:w="1383" w:type="dxa"/>
          </w:tcPr>
          <w:p w:rsidR="00B46FA9" w:rsidRDefault="00B46FA9" w:rsidP="00930E55"/>
        </w:tc>
        <w:tc>
          <w:tcPr>
            <w:tcW w:w="1691" w:type="dxa"/>
          </w:tcPr>
          <w:p w:rsidR="00B46FA9" w:rsidRDefault="00B46FA9" w:rsidP="00930E55"/>
        </w:tc>
        <w:tc>
          <w:tcPr>
            <w:tcW w:w="2157" w:type="dxa"/>
          </w:tcPr>
          <w:p w:rsidR="00B46FA9" w:rsidRDefault="00B46FA9" w:rsidP="00930E55"/>
        </w:tc>
        <w:tc>
          <w:tcPr>
            <w:tcW w:w="1933" w:type="dxa"/>
          </w:tcPr>
          <w:p w:rsidR="00B46FA9" w:rsidRDefault="00B46FA9" w:rsidP="00930E55"/>
        </w:tc>
      </w:tr>
      <w:tr w:rsidR="00B46FA9" w:rsidTr="00930E55">
        <w:trPr>
          <w:trHeight w:val="433"/>
        </w:trPr>
        <w:tc>
          <w:tcPr>
            <w:tcW w:w="1383" w:type="dxa"/>
          </w:tcPr>
          <w:p w:rsidR="00B46FA9" w:rsidRDefault="00B46FA9" w:rsidP="00930E55"/>
        </w:tc>
        <w:tc>
          <w:tcPr>
            <w:tcW w:w="1691" w:type="dxa"/>
          </w:tcPr>
          <w:p w:rsidR="00B46FA9" w:rsidRDefault="00B46FA9" w:rsidP="00930E55"/>
        </w:tc>
        <w:tc>
          <w:tcPr>
            <w:tcW w:w="2157" w:type="dxa"/>
          </w:tcPr>
          <w:p w:rsidR="00B46FA9" w:rsidRDefault="00B46FA9" w:rsidP="00930E55"/>
        </w:tc>
        <w:tc>
          <w:tcPr>
            <w:tcW w:w="1933" w:type="dxa"/>
          </w:tcPr>
          <w:p w:rsidR="00B46FA9" w:rsidRDefault="00B46FA9" w:rsidP="00930E55"/>
        </w:tc>
      </w:tr>
    </w:tbl>
    <w:p w:rsidR="00957D28" w:rsidRDefault="00957D28" w:rsidP="006E27C9">
      <w:pPr>
        <w:tabs>
          <w:tab w:val="left" w:pos="9431"/>
        </w:tabs>
        <w:rPr>
          <w:b/>
          <w:sz w:val="32"/>
        </w:rPr>
      </w:pPr>
    </w:p>
    <w:sectPr w:rsidR="00957D28" w:rsidSect="003E4198">
      <w:pgSz w:w="16838" w:h="11906" w:orient="landscape"/>
      <w:pgMar w:top="284" w:right="1418" w:bottom="426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9B" w:rsidRDefault="00D57D9B">
      <w:r>
        <w:separator/>
      </w:r>
    </w:p>
  </w:endnote>
  <w:endnote w:type="continuationSeparator" w:id="0">
    <w:p w:rsidR="00D57D9B" w:rsidRDefault="00D5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9B" w:rsidRDefault="00D57D9B">
      <w:r>
        <w:separator/>
      </w:r>
    </w:p>
  </w:footnote>
  <w:footnote w:type="continuationSeparator" w:id="0">
    <w:p w:rsidR="00D57D9B" w:rsidRDefault="00D5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60E0"/>
    <w:multiLevelType w:val="hybridMultilevel"/>
    <w:tmpl w:val="B554E2D2"/>
    <w:lvl w:ilvl="0" w:tplc="32241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036"/>
    <w:rsid w:val="0002617F"/>
    <w:rsid w:val="000F7038"/>
    <w:rsid w:val="00110073"/>
    <w:rsid w:val="001472AA"/>
    <w:rsid w:val="00157105"/>
    <w:rsid w:val="001A6316"/>
    <w:rsid w:val="00230F99"/>
    <w:rsid w:val="00333B51"/>
    <w:rsid w:val="003C5282"/>
    <w:rsid w:val="003E4198"/>
    <w:rsid w:val="004263F6"/>
    <w:rsid w:val="00441387"/>
    <w:rsid w:val="00447DBF"/>
    <w:rsid w:val="0046718D"/>
    <w:rsid w:val="00472A38"/>
    <w:rsid w:val="004D6FA3"/>
    <w:rsid w:val="004F04A5"/>
    <w:rsid w:val="00541E80"/>
    <w:rsid w:val="00594F2E"/>
    <w:rsid w:val="005E6D56"/>
    <w:rsid w:val="00654D0C"/>
    <w:rsid w:val="006B4056"/>
    <w:rsid w:val="006E27C9"/>
    <w:rsid w:val="007460DA"/>
    <w:rsid w:val="008126F4"/>
    <w:rsid w:val="00870091"/>
    <w:rsid w:val="008E1A3A"/>
    <w:rsid w:val="008F4218"/>
    <w:rsid w:val="00930E55"/>
    <w:rsid w:val="00950DAA"/>
    <w:rsid w:val="00957D28"/>
    <w:rsid w:val="00960169"/>
    <w:rsid w:val="00A17ECA"/>
    <w:rsid w:val="00A24D82"/>
    <w:rsid w:val="00A3691B"/>
    <w:rsid w:val="00A97E96"/>
    <w:rsid w:val="00AD7D7E"/>
    <w:rsid w:val="00B056D9"/>
    <w:rsid w:val="00B46FA9"/>
    <w:rsid w:val="00B525A5"/>
    <w:rsid w:val="00B81FBB"/>
    <w:rsid w:val="00BD50E7"/>
    <w:rsid w:val="00C86F22"/>
    <w:rsid w:val="00D57D9B"/>
    <w:rsid w:val="00E3033E"/>
    <w:rsid w:val="00E45036"/>
    <w:rsid w:val="00E668E5"/>
    <w:rsid w:val="00E826FA"/>
    <w:rsid w:val="00EC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D50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D50E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D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D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qsrouges.bordeaux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D’ACCUEIL DE LOISIRS – COQS ROUGES</vt:lpstr>
    </vt:vector>
  </TitlesOfParts>
  <Company>COQS ROUGES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D’ACCUEIL DE LOISIRS – COQS ROUGES</dc:title>
  <dc:subject/>
  <dc:creator>SECRETAIRE GENERAL</dc:creator>
  <cp:keywords/>
  <dc:description/>
  <cp:lastModifiedBy> </cp:lastModifiedBy>
  <cp:revision>4</cp:revision>
  <cp:lastPrinted>2014-09-16T09:16:00Z</cp:lastPrinted>
  <dcterms:created xsi:type="dcterms:W3CDTF">2014-09-16T09:10:00Z</dcterms:created>
  <dcterms:modified xsi:type="dcterms:W3CDTF">2014-09-16T09:16:00Z</dcterms:modified>
</cp:coreProperties>
</file>